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4E" w:rsidRDefault="00BE5C2F" w:rsidP="00044DA8">
      <w:pPr>
        <w:jc w:val="center"/>
        <w:rPr>
          <w:b/>
          <w:sz w:val="32"/>
          <w:szCs w:val="32"/>
          <w:u w:val="single"/>
        </w:rPr>
      </w:pPr>
      <w:r>
        <w:rPr>
          <w:b/>
          <w:sz w:val="32"/>
          <w:szCs w:val="32"/>
          <w:u w:val="single"/>
        </w:rPr>
        <w:t xml:space="preserve">THE PURSUIT OF EXCELLENCE </w:t>
      </w:r>
    </w:p>
    <w:p w:rsidR="00044DA8" w:rsidRDefault="00BE5C2F" w:rsidP="00044DA8">
      <w:r>
        <w:t>We are a group of young ladies who are now committing to the PURSUIT OF EXCELLENCE. The end result of this pursuit is NOT measured by the amount of minutes played in games or the score at the end of matches</w:t>
      </w:r>
      <w:r w:rsidR="00044DA8">
        <w:t>:</w:t>
      </w:r>
      <w:r>
        <w:t xml:space="preserve"> EXCELLENCE is not measured in WINS &amp; LOSSESS. We commit to PURSUE EXCELLENCE everyday all day; in our effort at training, in the classroom, walking around campus, at home with our families. In order to instill this principle and develop as student-athletes on and off the field</w:t>
      </w:r>
      <w:r w:rsidR="00EC57A2">
        <w:t xml:space="preserve"> we must adhere to the following commitments:</w:t>
      </w:r>
      <w:r>
        <w:t xml:space="preserve"> </w:t>
      </w:r>
    </w:p>
    <w:p w:rsidR="00044DA8" w:rsidRDefault="00EC57A2" w:rsidP="00044DA8">
      <w:pPr>
        <w:pStyle w:val="ListParagraph"/>
        <w:numPr>
          <w:ilvl w:val="0"/>
          <w:numId w:val="1"/>
        </w:numPr>
      </w:pPr>
      <w:r>
        <w:t>We will attend all</w:t>
      </w:r>
      <w:r w:rsidR="00044DA8">
        <w:t xml:space="preserve"> team trainings, games, events and functions</w:t>
      </w:r>
      <w:r>
        <w:t xml:space="preserve"> ON TIME</w:t>
      </w:r>
      <w:r w:rsidR="00044DA8">
        <w:t xml:space="preserve">. </w:t>
      </w:r>
    </w:p>
    <w:p w:rsidR="00044DA8" w:rsidRDefault="00EC57A2" w:rsidP="00044DA8">
      <w:pPr>
        <w:pStyle w:val="ListParagraph"/>
        <w:numPr>
          <w:ilvl w:val="0"/>
          <w:numId w:val="1"/>
        </w:numPr>
      </w:pPr>
      <w:r>
        <w:t xml:space="preserve">We will seek to put out an EXCELLENT EFFORT every training session. </w:t>
      </w:r>
    </w:p>
    <w:p w:rsidR="00EC57A2" w:rsidRDefault="00EC57A2" w:rsidP="00F950C0">
      <w:pPr>
        <w:pStyle w:val="ListParagraph"/>
        <w:numPr>
          <w:ilvl w:val="0"/>
          <w:numId w:val="1"/>
        </w:numPr>
      </w:pPr>
      <w:r>
        <w:t>We will tend to all academic responsibilities during times other than training and or games.</w:t>
      </w:r>
    </w:p>
    <w:p w:rsidR="004302CC" w:rsidRDefault="00EC57A2" w:rsidP="00EC57A2">
      <w:pPr>
        <w:pStyle w:val="ListParagraph"/>
        <w:numPr>
          <w:ilvl w:val="0"/>
          <w:numId w:val="1"/>
        </w:numPr>
      </w:pPr>
      <w:r>
        <w:t>We will be responsible for holding each other accountable during training, in games, on campus and in the community.</w:t>
      </w:r>
    </w:p>
    <w:p w:rsidR="00EC57A2" w:rsidRDefault="004302CC" w:rsidP="00EC57A2">
      <w:pPr>
        <w:pStyle w:val="ListParagraph"/>
        <w:numPr>
          <w:ilvl w:val="0"/>
          <w:numId w:val="1"/>
        </w:numPr>
      </w:pPr>
      <w:r>
        <w:t xml:space="preserve">We will treat coaches, officials and school administrators with respect. </w:t>
      </w:r>
      <w:r w:rsidR="00EC57A2">
        <w:t xml:space="preserve"> </w:t>
      </w:r>
      <w:r w:rsidR="00044DA8">
        <w:t xml:space="preserve"> </w:t>
      </w:r>
    </w:p>
    <w:p w:rsidR="00EC57A2" w:rsidRDefault="00EC57A2" w:rsidP="00EC57A2">
      <w:pPr>
        <w:pStyle w:val="ListParagraph"/>
        <w:numPr>
          <w:ilvl w:val="0"/>
          <w:numId w:val="1"/>
        </w:numPr>
      </w:pPr>
      <w:r>
        <w:t>We will fulfill any previous athletic commitment</w:t>
      </w:r>
      <w:r w:rsidR="002B7CFF">
        <w:t>,</w:t>
      </w:r>
      <w:r>
        <w:t xml:space="preserve"> fully</w:t>
      </w:r>
      <w:r w:rsidR="002B7CFF">
        <w:t>,</w:t>
      </w:r>
      <w:r>
        <w:t xml:space="preserve"> prior to </w:t>
      </w:r>
      <w:r w:rsidR="004302CC">
        <w:t>participating in competition for Washington.</w:t>
      </w:r>
      <w:bookmarkStart w:id="0" w:name="_GoBack"/>
      <w:bookmarkEnd w:id="0"/>
    </w:p>
    <w:p w:rsidR="0057276A" w:rsidRDefault="0057276A" w:rsidP="00EC57A2">
      <w:pPr>
        <w:pStyle w:val="ListParagraph"/>
        <w:numPr>
          <w:ilvl w:val="0"/>
          <w:numId w:val="1"/>
        </w:numPr>
      </w:pPr>
      <w:r>
        <w:t xml:space="preserve">We understand that the upper class is here to serve the underclass, not to rule above them. </w:t>
      </w:r>
    </w:p>
    <w:p w:rsidR="0044264C" w:rsidRDefault="004302CC" w:rsidP="00F950C0">
      <w:pPr>
        <w:rPr>
          <w:b/>
        </w:rPr>
      </w:pPr>
      <w:r>
        <w:rPr>
          <w:b/>
        </w:rPr>
        <w:t xml:space="preserve">Participation in training is the reward for all. This privilege will be greatly affected by failing to adhere to the above commitments. Training and game time will be substituted for service to the team and or community. Multiple infringements may result in dismissal from the roster. </w:t>
      </w:r>
    </w:p>
    <w:p w:rsidR="0057276A" w:rsidRDefault="004302CC" w:rsidP="00F950C0">
      <w:r>
        <w:t>Our journey</w:t>
      </w:r>
      <w:r w:rsidR="0057276A">
        <w:t xml:space="preserve"> to pursue excellence is a strenuous</w:t>
      </w:r>
      <w:r>
        <w:t xml:space="preserve"> one</w:t>
      </w:r>
      <w:r w:rsidR="0057276A">
        <w:t xml:space="preserve">. It will be filled with joy and disappointment, frustration and elation but in the end it will build our character. We embrace difficulty and we do not seek the easy way out. We don’t do things well sometimes or every now and then, WE DO THINGS WELL ALL THE TIME! This attitude and effort will achieve excellence. Our focus is on effort and not result. </w:t>
      </w:r>
    </w:p>
    <w:p w:rsidR="0057276A" w:rsidRDefault="0057276A" w:rsidP="00F950C0">
      <w:r>
        <w:t>In order to pursue excellence we will create a goal and decide what we will do every day to achieve this goal. We will hold each other accountable for this goal DAILY!</w:t>
      </w:r>
    </w:p>
    <w:p w:rsidR="0057276A" w:rsidRDefault="0057276A" w:rsidP="00F950C0">
      <w:r>
        <w:t xml:space="preserve">We understand that we no longer stand alone and all our decisions are based on the welfare of the group. We will not be late or absent because that is a selfish choice. It says “my time is more important that the team”. This attitude is contrary to our pursuit. </w:t>
      </w:r>
    </w:p>
    <w:p w:rsidR="0057276A" w:rsidRDefault="0057276A" w:rsidP="00F950C0">
      <w:r>
        <w:t xml:space="preserve">We sign bellow as proof that we commit to the pursuit of excellence and all that this journey entitles. We understand our responsibility as part of this group and we accept it. </w:t>
      </w:r>
    </w:p>
    <w:p w:rsidR="004302CC" w:rsidRPr="004302CC" w:rsidRDefault="004302CC" w:rsidP="00F950C0">
      <w:r>
        <w:t xml:space="preserve"> </w:t>
      </w:r>
    </w:p>
    <w:p w:rsidR="0044264C" w:rsidRPr="00044DA8" w:rsidRDefault="0044264C" w:rsidP="00F950C0">
      <w:r>
        <w:t>NAME</w:t>
      </w:r>
      <w:proofErr w:type="gramStart"/>
      <w:r>
        <w:t>:_</w:t>
      </w:r>
      <w:proofErr w:type="gramEnd"/>
      <w:r>
        <w:t xml:space="preserve">__________________________             SIGNATURE:_______________________________   </w:t>
      </w:r>
    </w:p>
    <w:sectPr w:rsidR="0044264C" w:rsidRPr="0004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4137B"/>
    <w:multiLevelType w:val="hybridMultilevel"/>
    <w:tmpl w:val="02E2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05147"/>
    <w:multiLevelType w:val="hybridMultilevel"/>
    <w:tmpl w:val="9834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99"/>
    <w:rsid w:val="00044DA8"/>
    <w:rsid w:val="002B7CFF"/>
    <w:rsid w:val="00372091"/>
    <w:rsid w:val="00426A4E"/>
    <w:rsid w:val="004302CC"/>
    <w:rsid w:val="0044264C"/>
    <w:rsid w:val="0057276A"/>
    <w:rsid w:val="00716D77"/>
    <w:rsid w:val="008E1297"/>
    <w:rsid w:val="00942582"/>
    <w:rsid w:val="00AB5099"/>
    <w:rsid w:val="00BE5C2F"/>
    <w:rsid w:val="00C007C4"/>
    <w:rsid w:val="00EC57A2"/>
    <w:rsid w:val="00F9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C0267-CC53-4E38-83BA-7DBF29CD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2EDCE0-AC7A-4579-A6E3-B7DC7DEAE89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Cordova</dc:creator>
  <cp:lastModifiedBy>David Cordova Marroquin</cp:lastModifiedBy>
  <cp:revision>2</cp:revision>
  <dcterms:created xsi:type="dcterms:W3CDTF">2014-11-14T08:32:00Z</dcterms:created>
  <dcterms:modified xsi:type="dcterms:W3CDTF">2014-11-14T08:32:00Z</dcterms:modified>
</cp:coreProperties>
</file>